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/>
          <w:sz w:val="28"/>
          <w:szCs w:val="28"/>
        </w:rPr>
        <w:t xml:space="preserve">2015-2016学年    第 二 学 期    第 </w:t>
      </w:r>
      <w:r>
        <w:rPr>
          <w:rFonts w:hint="eastAsia"/>
          <w:sz w:val="28"/>
          <w:szCs w:val="28"/>
          <w:lang w:val="en-US" w:eastAsia="zh-CN"/>
        </w:rPr>
        <w:t>十四</w:t>
      </w:r>
      <w:r>
        <w:rPr>
          <w:rFonts w:hint="eastAsia"/>
          <w:sz w:val="28"/>
          <w:szCs w:val="28"/>
        </w:rPr>
        <w:t xml:space="preserve"> 周班级量化</w:t>
      </w:r>
    </w:p>
    <w:tbl>
      <w:tblPr>
        <w:tblStyle w:val="3"/>
        <w:tblW w:w="14699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781"/>
        <w:gridCol w:w="391"/>
        <w:gridCol w:w="782"/>
        <w:gridCol w:w="391"/>
        <w:gridCol w:w="781"/>
        <w:gridCol w:w="408"/>
        <w:gridCol w:w="788"/>
        <w:gridCol w:w="397"/>
        <w:gridCol w:w="652"/>
        <w:gridCol w:w="391"/>
        <w:gridCol w:w="663"/>
        <w:gridCol w:w="390"/>
        <w:gridCol w:w="638"/>
        <w:gridCol w:w="390"/>
        <w:gridCol w:w="57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班级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(分)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（分）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(分)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（分）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综 合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（分）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总评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机电15-1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77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周一9、12、18玩手机 周二24旷课 周三24旷课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10、17、39、45早退 周四4、46、53玩手机16、24、45旷课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周三235，5未叠被、垃圾未倒 </w:t>
            </w: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235毛博夜不归宿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机电15-2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周一2、35玩手机 周三41早退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机电15-3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周三16旷课 周四16、34旷课36玩手机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机控15-1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79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周四25、38迟到 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周一纪律差 周四35迟到，纪律差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周一204烟头无人承认 周五205黄冲冲抽烟、201赵旭打火机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机设15-1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周一、周三40旷课 </w:t>
            </w: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卫生: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周三126鞋子摆放乱、桌面乱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130鞋子摆放乱</w:t>
            </w: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 xml:space="preserve"> 治保：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周五132陈杰、徐文博夜不归宿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机设15-2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周四36、41旷操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机制15-1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周一21玩手机3、5、42迟到 周三纪律差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模具15-1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周四23旷操 </w:t>
            </w: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周一30、32迟到 周三纪律差 周四23旷课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周三305，5未起 309，1、2、4、5、6未起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周一305梁力尹抽烟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电气15-1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周一16、44迟到 周二12旷课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周三105鞋子摆放乱 107桌上有衣物 103，1未叠被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周五104王振宇、胡国旺107宋豪夜不归宿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电气15-2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周三116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桌面乱 118地面脏、桌面乱 122鞋子拜访乱、桌面乱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112，2未叠被 120，2未叠被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电子15-1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89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周四4、20、23旷操 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周一纪律差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机电14-1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周三225、229物业零分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机电14-2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周一15、40穿拖鞋19带电脑 周四24穿拖鞋拒查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223卫生整体差 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周二228烟头无人承认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机电14-3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周二17旷课 周三10、17旷课25、39玩手机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机控14-1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周三220，2未叠被 地面脏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模具14-1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 周一12、23玩手机1旷课 周二1、2、20、27、33旷课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周三7玩手机2旷课 周四1旷课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机制14-1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 周三19穿拖鞋2旷课，纪律差 周四32穿拖鞋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周三118桌面乱、地面脏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机设14-1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卫生: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周三131，135 桌面乱、地面脏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机设14-2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133,134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桌面乱、地面脏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电气14-1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周三102，1、5未起 地面脏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电气14-2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周四3、5、11、12、17、22、23、32旷操，10人迟到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周一12玩手机 周二15穿拖鞋20、22、38、41、45旷课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周三107，108桌面乱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电子14-1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周四8、17旷操 </w:t>
            </w:r>
            <w:r>
              <w:rPr>
                <w:rFonts w:hint="eastAsia" w:ascii="宋体" w:hAnsi="宋体"/>
                <w:b/>
                <w:bCs w:val="0"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8旷课 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周二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117桌面乱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val="en-US" w:eastAsia="zh-CN"/>
              </w:rPr>
              <w:t>、地面脏</w:t>
            </w:r>
          </w:p>
        </w:tc>
      </w:tr>
    </w:tbl>
    <w:p>
      <w:pPr/>
    </w:p>
    <w:p>
      <w:pPr/>
    </w:p>
    <w:sectPr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05E77"/>
    <w:rsid w:val="18A05E77"/>
    <w:rsid w:val="3C973F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2016-06-05T08:12:00Z</dcterms:created>
  <dc:creator>Administrator</dc:creator>
  <cp:lastModifiedBy>Administrator</cp:lastModifiedBy>
  <dcterms:modified xsi:type="dcterms:W3CDTF">2016-06-05T09:49:07Z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